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3C0B4B" w:rsidRPr="004262B4" w:rsidTr="004262B4">
        <w:trPr>
          <w:trHeight w:val="394"/>
        </w:trPr>
        <w:tc>
          <w:tcPr>
            <w:tcW w:w="4068" w:type="dxa"/>
          </w:tcPr>
          <w:p w:rsidR="00517849" w:rsidRPr="004262B4" w:rsidRDefault="00517849" w:rsidP="005178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62B4">
              <w:rPr>
                <w:rFonts w:ascii="Times New Roman" w:hAnsi="Times New Roman" w:cs="Times New Roman"/>
                <w:b/>
                <w:sz w:val="32"/>
                <w:szCs w:val="32"/>
              </w:rPr>
              <w:t>María José Castillo Pérez</w:t>
            </w:r>
          </w:p>
        </w:tc>
      </w:tr>
      <w:tr w:rsidR="003C0B4B" w:rsidRPr="004262B4" w:rsidTr="004262B4">
        <w:trPr>
          <w:trHeight w:val="868"/>
        </w:trPr>
        <w:tc>
          <w:tcPr>
            <w:tcW w:w="4068" w:type="dxa"/>
          </w:tcPr>
          <w:p w:rsidR="00517849" w:rsidRPr="00A602C1" w:rsidRDefault="00A602C1" w:rsidP="005178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C1">
              <w:rPr>
                <w:rFonts w:ascii="Times New Roman" w:hAnsi="Times New Roman" w:cs="Times New Roman"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AB164E" wp14:editId="2983989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445135</wp:posOffset>
                      </wp:positionV>
                      <wp:extent cx="2285365" cy="638175"/>
                      <wp:effectExtent l="0" t="0" r="635" b="9525"/>
                      <wp:wrapNone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5365" cy="638175"/>
                                <a:chOff x="-35886" y="-139565"/>
                                <a:chExt cx="2433453" cy="792051"/>
                              </a:xfrm>
                            </wpg:grpSpPr>
                            <wps:wsp>
                              <wps:cNvPr id="17" name="Cuadro de texto 17"/>
                              <wps:cNvSpPr txBox="1"/>
                              <wps:spPr>
                                <a:xfrm>
                                  <a:off x="642999" y="-115922"/>
                                  <a:ext cx="1754568" cy="768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17849" w:rsidRPr="004262B4" w:rsidRDefault="00517849" w:rsidP="00EA7DF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val="es-MX"/>
                                      </w:rPr>
                                    </w:pPr>
                                    <w:r w:rsidRPr="004262B4"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val="es-MX"/>
                                      </w:rPr>
                                      <w:t>AV. VIEL 1616 DPTO 1110, SANTIAGO</w:t>
                                    </w:r>
                                  </w:p>
                                  <w:p w:rsidR="00D74F7C" w:rsidRPr="00A602C1" w:rsidRDefault="00D74F7C" w:rsidP="00D74F7C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602C1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+56 976971569</w:t>
                                    </w:r>
                                  </w:p>
                                  <w:p w:rsidR="00D74F7C" w:rsidRPr="00524425" w:rsidRDefault="00D74F7C" w:rsidP="00D74F7C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Gráfico 15" descr="Marcado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5886" y="-139565"/>
                                  <a:ext cx="547617" cy="5476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AB164E" id="Grupo 18" o:spid="_x0000_s1026" style="position:absolute;margin-left:-3.15pt;margin-top:35.05pt;width:179.95pt;height:50.25pt;z-index:251665408;mso-width-relative:margin;mso-height-relative:margin" coordorigin="-358,-1395" coordsize="24334,7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7" o:spid="_x0000_s1027" type="#_x0000_t202" style="position:absolute;left:6429;top:-1159;width:17546;height:7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mZr8A&#10;AADbAAAADwAAAGRycy9kb3ducmV2LnhtbERPzYrCMBC+C/sOYQQvsqbdgy5do7jCwl6tPsDYzCa1&#10;zaQ00Xbf3giCt/n4fme9HV0rbtSH2rOCfJGBIK68rtkoOB1/3j9BhIissfVMCv4pwHbzNlljof3A&#10;B7qV0YgUwqFABTbGrpAyVJYchoXviBP353uHMcHeSN3jkMJdKz+ybCkd1pwaLHa0t1Q15dUpKA/n&#10;3dyU18txbr95P5yaPDeNUrPpuPsCEWmML/HT/avT/BU8fk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6ZmvwAAANsAAAAPAAAAAAAAAAAAAAAAAJgCAABkcnMvZG93bnJl&#10;di54bWxQSwUGAAAAAAQABAD1AAAAhAMAAAAA&#10;" fillcolor="white [3201]" stroked="f" strokeweight=".5pt">
                        <v:textbox>
                          <w:txbxContent>
                            <w:p w:rsidR="00517849" w:rsidRPr="004262B4" w:rsidRDefault="00517849" w:rsidP="00EA7DF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4262B4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AV. VIEL 1616 DPTO 1110, SANTIAGO</w:t>
                              </w:r>
                            </w:p>
                            <w:p w:rsidR="00D74F7C" w:rsidRPr="00A602C1" w:rsidRDefault="00D74F7C" w:rsidP="00D74F7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602C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+56 976971569</w:t>
                              </w:r>
                            </w:p>
                            <w:p w:rsidR="00D74F7C" w:rsidRPr="00524425" w:rsidRDefault="00D74F7C" w:rsidP="00D74F7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áfico 15" o:spid="_x0000_s1028" type="#_x0000_t75" alt="Marcador" style="position:absolute;left:-358;top:-1395;width:5475;height:5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sc7AAAAA2wAAAA8AAABkcnMvZG93bnJldi54bWxET0uLwjAQvgv+hzCCF9FU2S5SjVJEQfaw&#10;sj7uQzO2xWZSmrTWf79ZWPA2H99z1tveVKKjxpWWFcxnEQjizOqScwXXy2G6BOE8ssbKMil4kYPt&#10;ZjhYY6Ltk3+oO/tchBB2CSoovK8TKV1WkEE3szVx4O62MegDbHKpG3yGcFPJRRR9SoMlh4YCa9oV&#10;lD3OrVGQLia2PbUx3z7kvoo7nX5/7XOlxqM+XYHw1Pu3+N991GF+DH+/h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ixzsAAAADbAAAADwAAAAAAAAAAAAAAAACfAgAA&#10;ZHJzL2Rvd25yZXYueG1sUEsFBgAAAAAEAAQA9wAAAIwDAAAAAA==&#10;">
                        <v:imagedata r:id="rId13" o:title="Marcador"/>
                        <v:path arrowok="t"/>
                      </v:shape>
                    </v:group>
                  </w:pict>
                </mc:Fallback>
              </mc:AlternateContent>
            </w:r>
            <w:r w:rsidRPr="00A602C1">
              <w:rPr>
                <w:rFonts w:ascii="Times New Roman" w:hAnsi="Times New Roman" w:cs="Times New Roman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514A2507" wp14:editId="247B6B77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26035</wp:posOffset>
                  </wp:positionV>
                  <wp:extent cx="495300" cy="495300"/>
                  <wp:effectExtent l="0" t="0" r="0" b="0"/>
                  <wp:wrapNone/>
                  <wp:docPr id="6" name="Gráfico 6" descr="Distintivo de emple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Distintivo de empleado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7849" w:rsidRPr="00A602C1">
              <w:rPr>
                <w:rFonts w:ascii="Times New Roman" w:hAnsi="Times New Roman" w:cs="Times New Roman"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25F368" wp14:editId="26F78EF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104775</wp:posOffset>
                      </wp:positionV>
                      <wp:extent cx="1638300" cy="428625"/>
                      <wp:effectExtent l="0" t="0" r="0" b="952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7849" w:rsidRPr="004262B4" w:rsidRDefault="00517849" w:rsidP="003C0B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4262B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R.U.N: 25.741.329-2</w:t>
                                  </w:r>
                                </w:p>
                                <w:p w:rsidR="00517849" w:rsidRPr="004262B4" w:rsidRDefault="00517849" w:rsidP="003C0B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4262B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CON VISA DEFINITIVA</w:t>
                                  </w:r>
                                </w:p>
                                <w:p w:rsidR="00517849" w:rsidRPr="004262B4" w:rsidRDefault="00517849" w:rsidP="003C0B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Pr="004262B4" w:rsidRDefault="00517849" w:rsidP="003C0B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Pr="004262B4" w:rsidRDefault="00517849" w:rsidP="003C0B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Default="00517849" w:rsidP="003C0B4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Default="00517849" w:rsidP="003C0B4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Default="00517849" w:rsidP="003C0B4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Default="00517849" w:rsidP="003C0B4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Default="00517849" w:rsidP="00517849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Default="00517849" w:rsidP="00517849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517849" w:rsidRPr="003646FF" w:rsidRDefault="00517849" w:rsidP="00517849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F368" id="Cuadro de texto 7" o:spid="_x0000_s1029" type="#_x0000_t202" style="position:absolute;margin-left:49.4pt;margin-top:8.25pt;width:129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" fillcolor="white [3201]" stroked="f" strokeweight=".5pt">
                      <v:textbox>
                        <w:txbxContent>
                          <w:p w:rsidR="00517849" w:rsidRPr="004262B4" w:rsidRDefault="00517849" w:rsidP="003C0B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262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  <w:t>R.U.N: 25.741.329-2</w:t>
                            </w:r>
                          </w:p>
                          <w:p w:rsidR="00517849" w:rsidRPr="004262B4" w:rsidRDefault="00517849" w:rsidP="003C0B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262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s-MX"/>
                              </w:rPr>
                              <w:t>CON VISA DEFINITIVA</w:t>
                            </w:r>
                          </w:p>
                          <w:p w:rsidR="00517849" w:rsidRPr="004262B4" w:rsidRDefault="00517849" w:rsidP="003C0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Pr="004262B4" w:rsidRDefault="00517849" w:rsidP="003C0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Pr="004262B4" w:rsidRDefault="00517849" w:rsidP="003C0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Default="00517849" w:rsidP="003C0B4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Default="00517849" w:rsidP="003C0B4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Default="00517849" w:rsidP="003C0B4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Default="00517849" w:rsidP="003C0B4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Default="00517849" w:rsidP="00517849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Default="00517849" w:rsidP="00517849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17849" w:rsidRPr="003646FF" w:rsidRDefault="00517849" w:rsidP="00517849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0B4B" w:rsidRPr="004262B4" w:rsidTr="003D2A20">
        <w:trPr>
          <w:trHeight w:val="861"/>
        </w:trPr>
        <w:tc>
          <w:tcPr>
            <w:tcW w:w="4068" w:type="dxa"/>
          </w:tcPr>
          <w:p w:rsidR="00517849" w:rsidRPr="00A602C1" w:rsidRDefault="003D2A20" w:rsidP="005178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C1">
              <w:rPr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3840" behindDoc="1" locked="0" layoutInCell="1" allowOverlap="1" wp14:anchorId="766D0A4E" wp14:editId="503145CD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351155</wp:posOffset>
                  </wp:positionV>
                  <wp:extent cx="362585" cy="276225"/>
                  <wp:effectExtent l="0" t="0" r="0" b="9525"/>
                  <wp:wrapTight wrapText="bothSides">
                    <wp:wrapPolygon edited="0">
                      <wp:start x="0" y="0"/>
                      <wp:lineTo x="0" y="20855"/>
                      <wp:lineTo x="20427" y="20855"/>
                      <wp:lineTo x="20427" y="0"/>
                      <wp:lineTo x="0" y="0"/>
                    </wp:wrapPolygon>
                  </wp:wrapTight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0B4B" w:rsidRPr="004262B4" w:rsidTr="00A602C1">
        <w:trPr>
          <w:trHeight w:val="605"/>
        </w:trPr>
        <w:tc>
          <w:tcPr>
            <w:tcW w:w="4068" w:type="dxa"/>
            <w:vAlign w:val="center"/>
          </w:tcPr>
          <w:p w:rsidR="003C0B4B" w:rsidRPr="00A602C1" w:rsidRDefault="003D2A20" w:rsidP="003D2A20">
            <w:pPr>
              <w:pStyle w:val="Ttulo2"/>
              <w:pBdr>
                <w:top w:val="none" w:sz="0" w:space="0" w:color="auto"/>
                <w:bottom w:val="none" w:sz="0" w:space="0" w:color="auto"/>
              </w:pBdr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C1">
              <w:rPr>
                <w:b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82816" behindDoc="1" locked="0" layoutInCell="1" allowOverlap="1" wp14:anchorId="09E4963B" wp14:editId="2163F91A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43180</wp:posOffset>
                  </wp:positionV>
                  <wp:extent cx="495300" cy="417195"/>
                  <wp:effectExtent l="0" t="0" r="0" b="1905"/>
                  <wp:wrapTight wrapText="bothSides">
                    <wp:wrapPolygon edited="0">
                      <wp:start x="0" y="0"/>
                      <wp:lineTo x="0" y="20712"/>
                      <wp:lineTo x="20769" y="20712"/>
                      <wp:lineTo x="20769" y="0"/>
                      <wp:lineTo x="0" y="0"/>
                    </wp:wrapPolygon>
                  </wp:wrapTight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61" r="3637"/>
                          <a:stretch/>
                        </pic:blipFill>
                        <pic:spPr bwMode="auto">
                          <a:xfrm>
                            <a:off x="0" y="0"/>
                            <a:ext cx="495300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7" w:history="1">
              <w:r w:rsidR="003C0B4B" w:rsidRPr="00A602C1">
                <w:rPr>
                  <w:rStyle w:val="Hipervnculo"/>
                  <w:rFonts w:ascii="Times New Roman" w:hAnsi="Times New Roman" w:cs="Times New Roman"/>
                  <w:b/>
                  <w:caps w:val="0"/>
                  <w:color w:val="auto"/>
                  <w:sz w:val="20"/>
                  <w:szCs w:val="20"/>
                  <w:u w:val="none"/>
                </w:rPr>
                <w:t>maria_jose26@hotmail.com</w:t>
              </w:r>
            </w:hyperlink>
          </w:p>
          <w:p w:rsidR="00517849" w:rsidRPr="00A602C1" w:rsidRDefault="00E05693" w:rsidP="006B7E3C">
            <w:pPr>
              <w:pStyle w:val="Ttulo2"/>
              <w:pBdr>
                <w:top w:val="none" w:sz="0" w:space="0" w:color="auto"/>
                <w:bottom w:val="none" w:sz="0" w:space="0" w:color="auto"/>
              </w:pBdr>
              <w:outlineLvl w:val="1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hyperlink r:id="rId18" w:history="1">
              <w:r w:rsidR="003C0B4B" w:rsidRPr="00A602C1">
                <w:rPr>
                  <w:rStyle w:val="Hipervnculo"/>
                  <w:rFonts w:ascii="Times New Roman" w:hAnsi="Times New Roman" w:cs="Times New Roman"/>
                  <w:b/>
                  <w:caps w:val="0"/>
                  <w:color w:val="auto"/>
                  <w:sz w:val="20"/>
                  <w:szCs w:val="20"/>
                  <w:u w:val="none"/>
                </w:rPr>
                <w:t>majokstillo28@gmail.com</w:t>
              </w:r>
            </w:hyperlink>
          </w:p>
        </w:tc>
      </w:tr>
    </w:tbl>
    <w:tbl>
      <w:tblPr>
        <w:tblStyle w:val="Tablaconcuadrcula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6B7E3C" w:rsidRPr="004262B4" w:rsidTr="00507B99">
        <w:trPr>
          <w:trHeight w:val="416"/>
        </w:trPr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6B7E3C" w:rsidRPr="004262B4" w:rsidRDefault="006B7E3C" w:rsidP="0050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B4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</w:tr>
    </w:tbl>
    <w:p w:rsidR="00EA7DF8" w:rsidRPr="00A602C1" w:rsidRDefault="00A602C1" w:rsidP="00A602C1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3254CEE8" wp14:editId="7A927385">
            <wp:simplePos x="0" y="0"/>
            <wp:positionH relativeFrom="margin">
              <wp:posOffset>4380865</wp:posOffset>
            </wp:positionH>
            <wp:positionV relativeFrom="margin">
              <wp:posOffset>228600</wp:posOffset>
            </wp:positionV>
            <wp:extent cx="962025" cy="1544955"/>
            <wp:effectExtent l="133350" t="76200" r="85725" b="13144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19-04-15 at 15.03.50.jpe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4" r="7756"/>
                    <a:stretch/>
                  </pic:blipFill>
                  <pic:spPr bwMode="auto">
                    <a:xfrm>
                      <a:off x="0" y="0"/>
                      <a:ext cx="962025" cy="15449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710"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3E6E1C50" wp14:editId="2140FC76">
            <wp:simplePos x="0" y="0"/>
            <wp:positionH relativeFrom="column">
              <wp:posOffset>153682</wp:posOffset>
            </wp:positionH>
            <wp:positionV relativeFrom="paragraph">
              <wp:posOffset>573405</wp:posOffset>
            </wp:positionV>
            <wp:extent cx="447675" cy="464820"/>
            <wp:effectExtent l="0" t="0" r="9525" b="0"/>
            <wp:wrapThrough wrapText="bothSides">
              <wp:wrapPolygon edited="0">
                <wp:start x="0" y="0"/>
                <wp:lineTo x="0" y="20361"/>
                <wp:lineTo x="21140" y="20361"/>
                <wp:lineTo x="21140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2B4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D235A" wp14:editId="40E23014">
                <wp:simplePos x="0" y="0"/>
                <wp:positionH relativeFrom="column">
                  <wp:posOffset>2919730</wp:posOffset>
                </wp:positionH>
                <wp:positionV relativeFrom="paragraph">
                  <wp:posOffset>-2253615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62B4" w:rsidRPr="004262B4" w:rsidRDefault="004262B4" w:rsidP="004262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62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INGENIERO GEÓLOGO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235A" id="Cuadro de texto 1" o:spid="_x0000_s1030" type="#_x0000_t202" style="position:absolute;left:0;text-align:left;margin-left:229.9pt;margin-top:-177.4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" filled="f" stroked="f">
                <v:textbox style="mso-fit-shape-to-text:t">
                  <w:txbxContent>
                    <w:p w:rsidR="004262B4" w:rsidRPr="004262B4" w:rsidRDefault="004262B4" w:rsidP="004262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62B4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INGENIERO GEÓLOGO</w:t>
                      </w:r>
                    </w:p>
                  </w:txbxContent>
                </v:textbox>
              </v:shape>
            </w:pict>
          </mc:Fallback>
        </mc:AlternateContent>
      </w:r>
      <w:r w:rsidR="00D74F7C" w:rsidRPr="004262B4">
        <w:rPr>
          <w:rFonts w:ascii="Times New Roman" w:hAnsi="Times New Roman" w:cs="Times New Roman"/>
          <w:sz w:val="24"/>
          <w:szCs w:val="24"/>
        </w:rPr>
        <w:t>Llevar a cabo nuevas prácticas e investigaciones en función de contribuir con el crecimiento y proyección de la empresa que requiera de mis servicios, de una forma responsable, puntual y eficiente. A su vez, busco enriquecer mis conocimientos a nivel profesional aceptando nuevos retos.</w:t>
      </w:r>
    </w:p>
    <w:tbl>
      <w:tblPr>
        <w:tblStyle w:val="Tablaconcuadrcula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768"/>
      </w:tblGrid>
      <w:tr w:rsidR="00D74F7C" w:rsidRPr="004262B4" w:rsidTr="00D940B5">
        <w:trPr>
          <w:trHeight w:val="418"/>
        </w:trPr>
        <w:tc>
          <w:tcPr>
            <w:tcW w:w="10768" w:type="dxa"/>
            <w:shd w:val="clear" w:color="auto" w:fill="B4C6E7" w:themeFill="accent1" w:themeFillTint="66"/>
            <w:vAlign w:val="center"/>
          </w:tcPr>
          <w:p w:rsidR="00D74F7C" w:rsidRPr="004262B4" w:rsidRDefault="00D74F7C" w:rsidP="00D9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B4">
              <w:rPr>
                <w:rFonts w:ascii="Times New Roman" w:hAnsi="Times New Roman" w:cs="Times New Roman"/>
                <w:b/>
                <w:sz w:val="24"/>
                <w:szCs w:val="24"/>
              </w:rPr>
              <w:t>EDUCACIÓN</w:t>
            </w:r>
          </w:p>
        </w:tc>
      </w:tr>
    </w:tbl>
    <w:p w:rsidR="00507B99" w:rsidRDefault="00507B99" w:rsidP="00D74F7C">
      <w:pPr>
        <w:pStyle w:val="Ttulo4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74F7C" w:rsidRPr="004262B4" w:rsidRDefault="00A602C1" w:rsidP="00374710">
      <w:pPr>
        <w:pStyle w:val="Ttulo4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87936" behindDoc="1" locked="0" layoutInCell="1" allowOverlap="1" wp14:anchorId="6BCEFBAB" wp14:editId="7E99CC2C">
            <wp:simplePos x="0" y="0"/>
            <wp:positionH relativeFrom="margin">
              <wp:posOffset>457200</wp:posOffset>
            </wp:positionH>
            <wp:positionV relativeFrom="margin">
              <wp:posOffset>3648075</wp:posOffset>
            </wp:positionV>
            <wp:extent cx="445770" cy="3048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F7C" w:rsidRPr="004262B4">
        <w:rPr>
          <w:rFonts w:ascii="Times New Roman" w:hAnsi="Times New Roman" w:cs="Times New Roman"/>
          <w:b/>
          <w:i w:val="0"/>
          <w:sz w:val="24"/>
          <w:szCs w:val="24"/>
        </w:rPr>
        <w:t>INGENIERO GEÓLOGO- Octubre 2016</w:t>
      </w:r>
    </w:p>
    <w:p w:rsidR="00D74F7C" w:rsidRPr="004262B4" w:rsidRDefault="003D2A20" w:rsidP="003D2A20">
      <w:pPr>
        <w:pStyle w:val="Ttulo5"/>
        <w:tabs>
          <w:tab w:val="left" w:pos="1560"/>
          <w:tab w:val="center" w:pos="54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74F7C" w:rsidRPr="004262B4">
        <w:rPr>
          <w:rFonts w:ascii="Times New Roman" w:hAnsi="Times New Roman" w:cs="Times New Roman"/>
          <w:b/>
          <w:sz w:val="24"/>
          <w:szCs w:val="24"/>
        </w:rPr>
        <w:t>Universidad de Los Andes, Mérida, Venezuela</w:t>
      </w:r>
    </w:p>
    <w:p w:rsidR="00D74F7C" w:rsidRPr="004262B4" w:rsidRDefault="00D74F7C" w:rsidP="006B7E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2B4">
        <w:rPr>
          <w:rFonts w:ascii="Times New Roman" w:hAnsi="Times New Roman" w:cs="Times New Roman"/>
          <w:b/>
          <w:sz w:val="24"/>
          <w:szCs w:val="24"/>
          <w:u w:val="single"/>
        </w:rPr>
        <w:t>Proyectos y Publicaciones</w:t>
      </w:r>
    </w:p>
    <w:p w:rsidR="00D74F7C" w:rsidRPr="004262B4" w:rsidRDefault="00D74F7C" w:rsidP="0017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Caracterización sedimentológica y estratigráfica de las secciones </w:t>
      </w:r>
      <w:proofErr w:type="spellStart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aflorantes</w:t>
      </w:r>
      <w:proofErr w:type="spellEnd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en los sectores Los Naranjos, La Villa y quebrada El Boquerón, de </w:t>
      </w:r>
      <w:proofErr w:type="spellStart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Canaguá</w:t>
      </w:r>
      <w:proofErr w:type="spellEnd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, municipio arzobispo Chacón estado Mérida. (Proyecto de Tesis, 2016</w:t>
      </w:r>
      <w:r w:rsidR="00CD1CDA">
        <w:rPr>
          <w:rFonts w:ascii="Times New Roman" w:eastAsia="Times New Roman" w:hAnsi="Times New Roman" w:cs="Times New Roman"/>
          <w:sz w:val="24"/>
          <w:szCs w:val="24"/>
          <w:lang w:eastAsia="es-CL"/>
        </w:rPr>
        <w:t>, Mención Publicación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)</w:t>
      </w:r>
    </w:p>
    <w:p w:rsidR="00D74F7C" w:rsidRPr="004262B4" w:rsidRDefault="00D74F7C" w:rsidP="001771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Estudio Geotécnico Teórico para el trazado de un túnel desde el estado Mérida hasta el estado Barinas, Venezuela, ULA (2015)</w:t>
      </w:r>
    </w:p>
    <w:p w:rsidR="00D74F7C" w:rsidRDefault="00D74F7C" w:rsidP="001771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Levantamiento geológico de superficie de la zona comprendida entre la quebrada el Anís y la quebrada El Playón, Mérida-Venezuela, Geología de campo. ULA (2014)</w:t>
      </w:r>
    </w:p>
    <w:p w:rsidR="00A602C1" w:rsidRDefault="00A602C1" w:rsidP="001771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768"/>
      </w:tblGrid>
      <w:tr w:rsidR="00A602C1" w:rsidRPr="004262B4" w:rsidTr="00714F18">
        <w:trPr>
          <w:trHeight w:val="424"/>
        </w:trPr>
        <w:tc>
          <w:tcPr>
            <w:tcW w:w="10768" w:type="dxa"/>
            <w:shd w:val="clear" w:color="auto" w:fill="B4C6E7" w:themeFill="accent1" w:themeFillTint="66"/>
            <w:vAlign w:val="center"/>
          </w:tcPr>
          <w:p w:rsidR="00A602C1" w:rsidRPr="004262B4" w:rsidRDefault="00A602C1" w:rsidP="00714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B4">
              <w:rPr>
                <w:rFonts w:ascii="Times New Roman" w:hAnsi="Times New Roman" w:cs="Times New Roman"/>
                <w:b/>
                <w:sz w:val="24"/>
                <w:szCs w:val="24"/>
              </w:rPr>
              <w:t>EXPERIENCIA</w:t>
            </w:r>
          </w:p>
        </w:tc>
      </w:tr>
    </w:tbl>
    <w:p w:rsidR="00A602C1" w:rsidRDefault="00A602C1" w:rsidP="00A602C1">
      <w:pPr>
        <w:pStyle w:val="Ttulo4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A602C1" w:rsidRPr="00507B99" w:rsidRDefault="00A602C1" w:rsidP="00A602C1">
      <w:pPr>
        <w:pStyle w:val="Ttulo4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86912" behindDoc="1" locked="0" layoutInCell="1" allowOverlap="1" wp14:anchorId="6E775315" wp14:editId="72BB34C7">
            <wp:simplePos x="0" y="0"/>
            <wp:positionH relativeFrom="column">
              <wp:posOffset>171450</wp:posOffset>
            </wp:positionH>
            <wp:positionV relativeFrom="paragraph">
              <wp:posOffset>38735</wp:posOffset>
            </wp:positionV>
            <wp:extent cx="514350" cy="438785"/>
            <wp:effectExtent l="0" t="0" r="0" b="0"/>
            <wp:wrapTight wrapText="bothSides">
              <wp:wrapPolygon edited="0">
                <wp:start x="0" y="0"/>
                <wp:lineTo x="0" y="20631"/>
                <wp:lineTo x="20800" y="20631"/>
                <wp:lineTo x="20800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B99">
        <w:rPr>
          <w:rFonts w:ascii="Times New Roman" w:hAnsi="Times New Roman" w:cs="Times New Roman"/>
          <w:b/>
          <w:i w:val="0"/>
          <w:sz w:val="24"/>
          <w:szCs w:val="24"/>
        </w:rPr>
        <w:t>DOCENTE ONLINE- INSTITUTO PROFESIONAL IACC, SANTIAGO - CHILE</w:t>
      </w:r>
    </w:p>
    <w:p w:rsidR="00A602C1" w:rsidRPr="00507B99" w:rsidRDefault="00A602C1" w:rsidP="00A602C1">
      <w:pPr>
        <w:pStyle w:val="Ttulo5"/>
        <w:jc w:val="center"/>
        <w:rPr>
          <w:rFonts w:ascii="Times New Roman" w:hAnsi="Times New Roman" w:cs="Times New Roman"/>
          <w:sz w:val="24"/>
          <w:szCs w:val="24"/>
        </w:rPr>
      </w:pPr>
      <w:r w:rsidRPr="00507B99">
        <w:rPr>
          <w:rFonts w:ascii="Times New Roman" w:hAnsi="Times New Roman" w:cs="Times New Roman"/>
          <w:b/>
          <w:sz w:val="24"/>
          <w:szCs w:val="24"/>
        </w:rPr>
        <w:t>01/04/2019</w:t>
      </w:r>
      <w:r w:rsidRPr="00507B99">
        <w:rPr>
          <w:rFonts w:ascii="Times New Roman" w:hAnsi="Times New Roman" w:cs="Times New Roman"/>
          <w:b/>
          <w:sz w:val="24"/>
          <w:szCs w:val="24"/>
          <w:lang w:bidi="es-ES"/>
        </w:rPr>
        <w:t xml:space="preserve"> – </w:t>
      </w:r>
      <w:r w:rsidRPr="00507B99">
        <w:rPr>
          <w:rFonts w:ascii="Times New Roman" w:hAnsi="Times New Roman" w:cs="Times New Roman"/>
          <w:b/>
          <w:sz w:val="24"/>
          <w:szCs w:val="24"/>
        </w:rPr>
        <w:t>Actualidad</w:t>
      </w:r>
    </w:p>
    <w:p w:rsidR="00A602C1" w:rsidRPr="004262B4" w:rsidRDefault="00A602C1" w:rsidP="00A60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2B4">
        <w:rPr>
          <w:rFonts w:ascii="Times New Roman" w:hAnsi="Times New Roman" w:cs="Times New Roman"/>
          <w:sz w:val="24"/>
          <w:szCs w:val="24"/>
        </w:rPr>
        <w:t>Ramos Impartidos:</w:t>
      </w:r>
    </w:p>
    <w:p w:rsidR="00A602C1" w:rsidRPr="004262B4" w:rsidRDefault="00A602C1" w:rsidP="00A60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2B4">
        <w:rPr>
          <w:rFonts w:ascii="Times New Roman" w:hAnsi="Times New Roman" w:cs="Times New Roman"/>
          <w:sz w:val="24"/>
          <w:szCs w:val="24"/>
        </w:rPr>
        <w:t xml:space="preserve">Geología y Mineralogía • Resistencia de Materiales • Minería a Rajo Abierto • Minería Subterránea • Administración de Operaciones Mineras • Introducción a la Minería • Procesos de </w:t>
      </w:r>
      <w:proofErr w:type="spellStart"/>
      <w:r w:rsidRPr="004262B4">
        <w:rPr>
          <w:rFonts w:ascii="Times New Roman" w:hAnsi="Times New Roman" w:cs="Times New Roman"/>
          <w:sz w:val="24"/>
          <w:szCs w:val="24"/>
        </w:rPr>
        <w:t>Conminución</w:t>
      </w:r>
      <w:proofErr w:type="spellEnd"/>
      <w:r w:rsidRPr="004262B4">
        <w:rPr>
          <w:rFonts w:ascii="Times New Roman" w:hAnsi="Times New Roman" w:cs="Times New Roman"/>
          <w:sz w:val="24"/>
          <w:szCs w:val="24"/>
        </w:rPr>
        <w:t xml:space="preserve"> Minera • Procesos de Transformación Minera</w:t>
      </w:r>
    </w:p>
    <w:p w:rsidR="00A602C1" w:rsidRPr="00507B99" w:rsidRDefault="00A602C1" w:rsidP="00A602C1">
      <w:pPr>
        <w:pStyle w:val="Ttulo4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507B99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ASISTENTE DE ADQUISICIONES, LOGÍSTICA Y ADMINISTRACIÓN- CONSTRUCTORA INGENIERÍA GESCON LTDA. SANTIAGO - CHILE</w:t>
      </w:r>
    </w:p>
    <w:p w:rsidR="00A602C1" w:rsidRPr="00507B99" w:rsidRDefault="00A602C1" w:rsidP="00A602C1">
      <w:pPr>
        <w:pStyle w:val="Ttulo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99">
        <w:rPr>
          <w:rFonts w:ascii="Times New Roman" w:hAnsi="Times New Roman" w:cs="Times New Roman"/>
          <w:b/>
          <w:sz w:val="24"/>
          <w:szCs w:val="24"/>
        </w:rPr>
        <w:t>13/02/2017</w:t>
      </w:r>
      <w:r w:rsidRPr="00507B99">
        <w:rPr>
          <w:rFonts w:ascii="Times New Roman" w:hAnsi="Times New Roman" w:cs="Times New Roman"/>
          <w:b/>
          <w:sz w:val="24"/>
          <w:szCs w:val="24"/>
          <w:lang w:bidi="es-ES"/>
        </w:rPr>
        <w:t xml:space="preserve"> – </w:t>
      </w:r>
      <w:r w:rsidRPr="00507B99">
        <w:rPr>
          <w:rFonts w:ascii="Times New Roman" w:hAnsi="Times New Roman" w:cs="Times New Roman"/>
          <w:b/>
          <w:sz w:val="24"/>
          <w:szCs w:val="24"/>
        </w:rPr>
        <w:t>12/04/2019</w:t>
      </w:r>
    </w:p>
    <w:p w:rsidR="0017718A" w:rsidRPr="00A602C1" w:rsidRDefault="00A602C1" w:rsidP="00A602C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hAnsi="Times New Roman" w:cs="Times New Roman"/>
          <w:sz w:val="24"/>
          <w:szCs w:val="24"/>
        </w:rPr>
        <w:t xml:space="preserve">Llevar a cabo la gestión en adquisición y entrega de materiales de construcción </w:t>
      </w:r>
      <w:r w:rsidRPr="004262B4">
        <w:rPr>
          <w:rFonts w:ascii="Segoe UI Symbol" w:hAnsi="Segoe UI Symbol" w:cs="Segoe UI Symbol"/>
          <w:sz w:val="24"/>
          <w:szCs w:val="24"/>
        </w:rPr>
        <w:t>✓</w:t>
      </w:r>
      <w:r w:rsidRPr="004262B4">
        <w:rPr>
          <w:rFonts w:ascii="Times New Roman" w:hAnsi="Times New Roman" w:cs="Times New Roman"/>
          <w:sz w:val="24"/>
          <w:szCs w:val="24"/>
        </w:rPr>
        <w:t xml:space="preserve"> Velar por el cumplimiento de la logística en obra </w:t>
      </w:r>
      <w:r w:rsidRPr="004262B4">
        <w:rPr>
          <w:rFonts w:ascii="Segoe UI Symbol" w:hAnsi="Segoe UI Symbol" w:cs="Segoe UI Symbol"/>
          <w:sz w:val="24"/>
          <w:szCs w:val="24"/>
        </w:rPr>
        <w:t>✓</w:t>
      </w:r>
      <w:r w:rsidRPr="004262B4">
        <w:rPr>
          <w:rFonts w:ascii="Times New Roman" w:hAnsi="Times New Roman" w:cs="Times New Roman"/>
          <w:sz w:val="24"/>
          <w:szCs w:val="24"/>
        </w:rPr>
        <w:t xml:space="preserve"> Realizar la contratación y pago de servicios a ingenieros, arquitectos, proyectistas, entre otros. </w:t>
      </w:r>
      <w:r w:rsidRPr="004262B4">
        <w:rPr>
          <w:rFonts w:ascii="Segoe UI Symbol" w:hAnsi="Segoe UI Symbol" w:cs="Segoe UI Symbol"/>
          <w:sz w:val="24"/>
          <w:szCs w:val="24"/>
        </w:rPr>
        <w:t>✓</w:t>
      </w:r>
      <w:r w:rsidRPr="004262B4">
        <w:rPr>
          <w:rFonts w:ascii="Times New Roman" w:hAnsi="Times New Roman" w:cs="Times New Roman"/>
          <w:sz w:val="24"/>
          <w:szCs w:val="24"/>
        </w:rPr>
        <w:t xml:space="preserve">Seguimiento del avance en obra </w:t>
      </w:r>
      <w:r w:rsidRPr="004262B4">
        <w:rPr>
          <w:rFonts w:ascii="Segoe UI Symbol" w:hAnsi="Segoe UI Symbol" w:cs="Segoe UI Symbol"/>
          <w:sz w:val="24"/>
          <w:szCs w:val="24"/>
        </w:rPr>
        <w:t>✓</w:t>
      </w:r>
      <w:r w:rsidRPr="004262B4">
        <w:rPr>
          <w:rFonts w:ascii="Times New Roman" w:hAnsi="Times New Roman" w:cs="Times New Roman"/>
          <w:sz w:val="24"/>
          <w:szCs w:val="24"/>
        </w:rPr>
        <w:t xml:space="preserve"> Búsqueda y contratación de proveedores en China, seguimientos y negociación de compras, programación de envíos para importación y cumplimiento de la documentación aduanera </w:t>
      </w:r>
      <w:r w:rsidRPr="004262B4">
        <w:rPr>
          <w:rFonts w:ascii="Segoe UI Symbol" w:hAnsi="Segoe UI Symbol" w:cs="Segoe UI Symbol"/>
          <w:sz w:val="24"/>
          <w:szCs w:val="24"/>
        </w:rPr>
        <w:t>✓</w:t>
      </w:r>
      <w:r w:rsidRPr="004262B4">
        <w:rPr>
          <w:rFonts w:ascii="Times New Roman" w:hAnsi="Times New Roman" w:cs="Times New Roman"/>
          <w:sz w:val="24"/>
          <w:szCs w:val="24"/>
        </w:rPr>
        <w:t xml:space="preserve"> Manejo de software E.R.P para generar presupuestos, órdenes de compra, consulta de libros auxiliares y facturaciones.</w:t>
      </w:r>
    </w:p>
    <w:p w:rsidR="00D940B5" w:rsidRDefault="00D940B5" w:rsidP="00177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40B5" w:rsidTr="00D940B5">
        <w:trPr>
          <w:trHeight w:val="48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D940B5" w:rsidRDefault="00D940B5" w:rsidP="00D940B5">
            <w:pPr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24"/>
                <w:szCs w:val="24"/>
                <w:lang w:eastAsia="es-CL"/>
              </w:rPr>
            </w:pPr>
            <w:r w:rsidRPr="00D94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FORMACIÓN EXTRACURRICULAR</w:t>
            </w:r>
          </w:p>
        </w:tc>
      </w:tr>
    </w:tbl>
    <w:p w:rsidR="00507B99" w:rsidRPr="00507B99" w:rsidRDefault="00507B99" w:rsidP="00177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4"/>
          <w:szCs w:val="24"/>
          <w:lang w:eastAsia="es-CL"/>
        </w:rPr>
      </w:pPr>
    </w:p>
    <w:p w:rsidR="006B7E3C" w:rsidRPr="004262B4" w:rsidRDefault="006B7E3C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2016 ♦ </w:t>
      </w:r>
      <w:r w:rsidR="00836A4F" w:rsidRPr="00836A4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Métodos de Hidrogeología de Campo </w:t>
      </w:r>
      <w:r w:rsidR="00E05693">
        <w:rPr>
          <w:rFonts w:ascii="Times New Roman" w:eastAsia="Times New Roman" w:hAnsi="Times New Roman" w:cs="Times New Roman"/>
          <w:sz w:val="24"/>
          <w:szCs w:val="24"/>
          <w:lang w:eastAsia="es-CL"/>
        </w:rPr>
        <w:t>CIDIAT</w:t>
      </w:r>
      <w:r w:rsidR="00836A4F">
        <w:rPr>
          <w:rFonts w:ascii="Times New Roman" w:eastAsia="Times New Roman" w:hAnsi="Times New Roman" w:cs="Times New Roman"/>
          <w:sz w:val="24"/>
          <w:szCs w:val="24"/>
          <w:lang w:eastAsia="es-CL"/>
        </w:rPr>
        <w:t>-Venezuela ♦ Duración: 40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h. </w:t>
      </w:r>
      <w:proofErr w:type="gramStart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académicas</w:t>
      </w:r>
      <w:proofErr w:type="gramEnd"/>
    </w:p>
    <w:p w:rsidR="00836A4F" w:rsidRDefault="006B7E3C" w:rsidP="00836A4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2016 ♦ Cu</w:t>
      </w:r>
      <w:r w:rsidR="00A602C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rso de hidrogeología avanzada, 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CIDIAT-Venezuela ♦ Duración: 40h. </w:t>
      </w:r>
      <w:proofErr w:type="gramStart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académicas</w:t>
      </w:r>
      <w:proofErr w:type="gramEnd"/>
    </w:p>
    <w:p w:rsidR="006B7E3C" w:rsidRPr="004262B4" w:rsidRDefault="00836A4F" w:rsidP="00836A4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36A4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2014 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♦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836A4F">
        <w:rPr>
          <w:rFonts w:ascii="Times New Roman" w:eastAsia="Times New Roman" w:hAnsi="Times New Roman" w:cs="Times New Roman"/>
          <w:sz w:val="24"/>
          <w:szCs w:val="24"/>
          <w:lang w:eastAsia="es-CL"/>
        </w:rPr>
        <w:t>Geología de Perforación.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PDVSA- Venezuela</w:t>
      </w:r>
      <w:r w:rsidRPr="00836A4F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♦</w:t>
      </w:r>
      <w:r w:rsidR="003D2A20">
        <w:rPr>
          <w:noProof/>
          <w:lang w:eastAsia="es-CL"/>
        </w:rPr>
        <w:drawing>
          <wp:anchor distT="0" distB="0" distL="114300" distR="114300" simplePos="0" relativeHeight="251678720" behindDoc="1" locked="0" layoutInCell="1" allowOverlap="1" wp14:anchorId="65556165" wp14:editId="17863C88">
            <wp:simplePos x="0" y="0"/>
            <wp:positionH relativeFrom="column">
              <wp:posOffset>171450</wp:posOffset>
            </wp:positionH>
            <wp:positionV relativeFrom="paragraph">
              <wp:posOffset>192405</wp:posOffset>
            </wp:positionV>
            <wp:extent cx="427990" cy="530225"/>
            <wp:effectExtent l="0" t="0" r="0" b="3175"/>
            <wp:wrapTight wrapText="bothSides">
              <wp:wrapPolygon edited="0">
                <wp:start x="0" y="0"/>
                <wp:lineTo x="0" y="20953"/>
                <wp:lineTo x="20190" y="20953"/>
                <wp:lineTo x="20190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Duración: 32h académicas</w:t>
      </w:r>
    </w:p>
    <w:p w:rsidR="006B7E3C" w:rsidRPr="004262B4" w:rsidRDefault="006B7E3C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2014</w:t>
      </w:r>
      <w:r w:rsidR="00A602C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♦ Curso “Gas en la industria”,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EVIG-ULA-Venezuela. Duración: 8h. </w:t>
      </w:r>
      <w:proofErr w:type="gramStart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académicas</w:t>
      </w:r>
      <w:proofErr w:type="gramEnd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6B7E3C" w:rsidRPr="004262B4" w:rsidRDefault="006B7E3C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2014 ♦ Cu</w:t>
      </w:r>
      <w:r w:rsidR="00A602C1">
        <w:rPr>
          <w:rFonts w:ascii="Times New Roman" w:eastAsia="Times New Roman" w:hAnsi="Times New Roman" w:cs="Times New Roman"/>
          <w:sz w:val="24"/>
          <w:szCs w:val="24"/>
          <w:lang w:eastAsia="es-CL"/>
        </w:rPr>
        <w:t>rso “Bioestratigrafía general”,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EVIG-ULA-Venezuela. Duración: 8h. </w:t>
      </w:r>
      <w:proofErr w:type="gramStart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académicas</w:t>
      </w:r>
      <w:proofErr w:type="gramEnd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6B7E3C" w:rsidRPr="004262B4" w:rsidRDefault="006B7E3C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2014 ♦ Cu</w:t>
      </w:r>
      <w:r w:rsidR="00A602C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rso “Geoquímica del petróleo”, 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EVIG-ULA-Venezuela. Duración: 8h. </w:t>
      </w:r>
      <w:proofErr w:type="gramStart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académicas</w:t>
      </w:r>
      <w:proofErr w:type="gramEnd"/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6B7E3C" w:rsidRPr="004262B4" w:rsidRDefault="006B7E3C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20</w:t>
      </w:r>
      <w:r w:rsidR="00A602C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14 ♦ Curso “voladura en rocas”, 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EVIG-ULA-Venezuela. Duración: 8h académicas.</w:t>
      </w:r>
    </w:p>
    <w:p w:rsidR="006B7E3C" w:rsidRPr="004262B4" w:rsidRDefault="006B7E3C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2012 ♦ Introducción a los el</w:t>
      </w:r>
      <w:r w:rsidR="00A602C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ementos del sistema petrolero, </w:t>
      </w: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Escuela de ingeniería geológica ULA.</w:t>
      </w:r>
    </w:p>
    <w:p w:rsidR="006B7E3C" w:rsidRPr="004262B4" w:rsidRDefault="006B7E3C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262B4">
        <w:rPr>
          <w:rFonts w:ascii="Times New Roman" w:eastAsia="Times New Roman" w:hAnsi="Times New Roman" w:cs="Times New Roman"/>
          <w:sz w:val="24"/>
          <w:szCs w:val="24"/>
          <w:lang w:eastAsia="es-CL"/>
        </w:rPr>
        <w:t>Duración: 4h académicas.</w:t>
      </w:r>
    </w:p>
    <w:p w:rsidR="00D940B5" w:rsidRPr="004262B4" w:rsidRDefault="00D940B5" w:rsidP="00D940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790"/>
      </w:tblGrid>
      <w:tr w:rsidR="004262B4" w:rsidRPr="00D940B5" w:rsidTr="00D940B5">
        <w:trPr>
          <w:trHeight w:val="321"/>
        </w:trPr>
        <w:tc>
          <w:tcPr>
            <w:tcW w:w="10790" w:type="dxa"/>
            <w:shd w:val="clear" w:color="auto" w:fill="B4C6E7" w:themeFill="accent1" w:themeFillTint="66"/>
            <w:vAlign w:val="center"/>
          </w:tcPr>
          <w:p w:rsidR="004262B4" w:rsidRPr="00D940B5" w:rsidRDefault="004262B4" w:rsidP="00D940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 w:rsidRPr="00D94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COMPETENCIAS PROFESIONALES</w:t>
            </w:r>
          </w:p>
        </w:tc>
      </w:tr>
    </w:tbl>
    <w:p w:rsidR="004262B4" w:rsidRPr="001B060A" w:rsidRDefault="001B060A" w:rsidP="001B060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84864" behindDoc="1" locked="0" layoutInCell="1" allowOverlap="1" wp14:anchorId="38A56B23" wp14:editId="3D0BEF03">
            <wp:simplePos x="0" y="0"/>
            <wp:positionH relativeFrom="column">
              <wp:posOffset>167005</wp:posOffset>
            </wp:positionH>
            <wp:positionV relativeFrom="paragraph">
              <wp:posOffset>106045</wp:posOffset>
            </wp:positionV>
            <wp:extent cx="451485" cy="552450"/>
            <wp:effectExtent l="0" t="0" r="5715" b="0"/>
            <wp:wrapTight wrapText="bothSides">
              <wp:wrapPolygon edited="0">
                <wp:start x="0" y="0"/>
                <wp:lineTo x="0" y="20855"/>
                <wp:lineTo x="20962" y="20855"/>
                <wp:lineTo x="20962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0A">
        <w:rPr>
          <w:rFonts w:ascii="Times New Roman" w:hAnsi="Times New Roman" w:cs="Times New Roman"/>
          <w:sz w:val="24"/>
          <w:szCs w:val="24"/>
        </w:rPr>
        <w:t xml:space="preserve">• </w:t>
      </w:r>
      <w:r w:rsidR="004262B4" w:rsidRPr="001B060A">
        <w:rPr>
          <w:rFonts w:ascii="Times New Roman" w:hAnsi="Times New Roman" w:cs="Times New Roman"/>
          <w:sz w:val="24"/>
          <w:szCs w:val="24"/>
        </w:rPr>
        <w:t>Fotointerpretación • Levantamiento geológico de campo  • Elaboración de columnas estratigráficas y análisis •  Defini</w:t>
      </w:r>
      <w:r w:rsidR="00A602C1" w:rsidRPr="001B060A">
        <w:rPr>
          <w:rFonts w:ascii="Times New Roman" w:hAnsi="Times New Roman" w:cs="Times New Roman"/>
          <w:sz w:val="24"/>
          <w:szCs w:val="24"/>
        </w:rPr>
        <w:t>ción de ambientes sedimentarios</w:t>
      </w:r>
      <w:r w:rsidR="004262B4" w:rsidRPr="001B060A">
        <w:rPr>
          <w:rFonts w:ascii="Times New Roman" w:hAnsi="Times New Roman" w:cs="Times New Roman"/>
          <w:sz w:val="24"/>
          <w:szCs w:val="24"/>
        </w:rPr>
        <w:t xml:space="preserve"> a partir de litofacies y biofacies. •  Establecimiento de correlaciones estratigráficas  •  Aplicación de métodos geofísicos (método eléctrico), específicamente, para la prospección de aguas subterránea. •  Clasificación </w:t>
      </w:r>
      <w:proofErr w:type="spellStart"/>
      <w:r w:rsidR="004262B4" w:rsidRPr="001B060A">
        <w:rPr>
          <w:rFonts w:ascii="Times New Roman" w:hAnsi="Times New Roman" w:cs="Times New Roman"/>
          <w:sz w:val="24"/>
          <w:szCs w:val="24"/>
        </w:rPr>
        <w:t>Geomecánica</w:t>
      </w:r>
      <w:proofErr w:type="spellEnd"/>
      <w:r w:rsidR="004262B4" w:rsidRPr="001B060A">
        <w:rPr>
          <w:rFonts w:ascii="Times New Roman" w:hAnsi="Times New Roman" w:cs="Times New Roman"/>
          <w:sz w:val="24"/>
          <w:szCs w:val="24"/>
        </w:rPr>
        <w:t xml:space="preserve"> de macizos rocosos y análisis de estabilidad de taludes</w:t>
      </w:r>
      <w:r w:rsidR="009A7592" w:rsidRPr="001B060A">
        <w:rPr>
          <w:rFonts w:ascii="Times New Roman" w:hAnsi="Times New Roman" w:cs="Times New Roman"/>
          <w:sz w:val="24"/>
          <w:szCs w:val="24"/>
        </w:rPr>
        <w:t xml:space="preserve"> • Mapeo geológico de superficie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790"/>
      </w:tblGrid>
      <w:tr w:rsidR="0017718A" w:rsidRPr="004262B4" w:rsidTr="00D940B5">
        <w:tc>
          <w:tcPr>
            <w:tcW w:w="10790" w:type="dxa"/>
            <w:shd w:val="clear" w:color="auto" w:fill="B4C6E7" w:themeFill="accent1" w:themeFillTint="66"/>
          </w:tcPr>
          <w:p w:rsidR="0017718A" w:rsidRPr="004262B4" w:rsidRDefault="0017718A" w:rsidP="0017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B4">
              <w:rPr>
                <w:rFonts w:ascii="Times New Roman" w:hAnsi="Times New Roman" w:cs="Times New Roman"/>
                <w:b/>
                <w:sz w:val="24"/>
                <w:szCs w:val="24"/>
              </w:rPr>
              <w:t>APTITUDES</w:t>
            </w:r>
          </w:p>
        </w:tc>
      </w:tr>
    </w:tbl>
    <w:p w:rsidR="00517849" w:rsidRPr="001B060A" w:rsidRDefault="00374710" w:rsidP="001B060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81792" behindDoc="1" locked="0" layoutInCell="1" allowOverlap="1" wp14:anchorId="68E41CFA" wp14:editId="12388E0C">
            <wp:simplePos x="0" y="0"/>
            <wp:positionH relativeFrom="column">
              <wp:posOffset>128905</wp:posOffset>
            </wp:positionH>
            <wp:positionV relativeFrom="paragraph">
              <wp:posOffset>77470</wp:posOffset>
            </wp:positionV>
            <wp:extent cx="472440" cy="428625"/>
            <wp:effectExtent l="0" t="0" r="3810" b="9525"/>
            <wp:wrapTight wrapText="bothSides">
              <wp:wrapPolygon edited="0">
                <wp:start x="0" y="0"/>
                <wp:lineTo x="0" y="21120"/>
                <wp:lineTo x="20903" y="21120"/>
                <wp:lineTo x="20903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18A" w:rsidRPr="004262B4">
        <w:rPr>
          <w:rFonts w:ascii="Times New Roman" w:hAnsi="Times New Roman" w:cs="Times New Roman"/>
          <w:sz w:val="24"/>
          <w:szCs w:val="24"/>
        </w:rPr>
        <w:t>• Proactiva • Capacidad para trabajar bajo presión •Disponibilidad inmediata para aceptar nuevos retos • Trabajo en equipo •Paciente • Entusiasta •Buena capacidad de redacción y síntesis • Responsable •Positiva</w:t>
      </w:r>
      <w:r w:rsidR="001B060A">
        <w:rPr>
          <w:rFonts w:ascii="Times New Roman" w:hAnsi="Times New Roman" w:cs="Times New Roman"/>
          <w:sz w:val="24"/>
          <w:szCs w:val="24"/>
        </w:rPr>
        <w:t xml:space="preserve"> </w:t>
      </w:r>
      <w:r w:rsidR="001B060A" w:rsidRPr="004262B4">
        <w:rPr>
          <w:rFonts w:ascii="Times New Roman" w:hAnsi="Times New Roman" w:cs="Times New Roman"/>
          <w:sz w:val="24"/>
          <w:szCs w:val="24"/>
        </w:rPr>
        <w:t xml:space="preserve"> •</w:t>
      </w:r>
      <w:r w:rsidR="001B060A">
        <w:rPr>
          <w:rFonts w:ascii="Times New Roman" w:hAnsi="Times New Roman" w:cs="Times New Roman"/>
          <w:sz w:val="24"/>
          <w:szCs w:val="24"/>
        </w:rPr>
        <w:t xml:space="preserve"> Tolerancia a la frustración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4262B4" w:rsidRPr="004262B4" w:rsidTr="00D940B5">
        <w:trPr>
          <w:trHeight w:val="340"/>
          <w:jc w:val="center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4262B4" w:rsidRPr="004262B4" w:rsidRDefault="004262B4" w:rsidP="00D9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B4">
              <w:rPr>
                <w:rFonts w:ascii="Times New Roman" w:hAnsi="Times New Roman" w:cs="Times New Roman"/>
                <w:b/>
                <w:sz w:val="24"/>
                <w:szCs w:val="24"/>
              </w:rPr>
              <w:t>IDIOMAS</w:t>
            </w:r>
          </w:p>
        </w:tc>
      </w:tr>
    </w:tbl>
    <w:tbl>
      <w:tblPr>
        <w:tblStyle w:val="Tablaconcuadrcula"/>
        <w:tblpPr w:leftFromText="141" w:rightFromText="141" w:vertAnchor="text" w:horzAnchor="page" w:tblpX="1681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538"/>
      </w:tblGrid>
      <w:tr w:rsidR="00A602C1" w:rsidTr="00A602C1">
        <w:tc>
          <w:tcPr>
            <w:tcW w:w="5395" w:type="dxa"/>
          </w:tcPr>
          <w:p w:rsidR="00A602C1" w:rsidRDefault="00A602C1" w:rsidP="00A6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B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Inglés: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4262B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Conversacional: Intermedio-Avanzado</w:t>
            </w:r>
          </w:p>
          <w:p w:rsidR="00A602C1" w:rsidRPr="00A602C1" w:rsidRDefault="00A602C1" w:rsidP="00A6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 </w:t>
            </w:r>
            <w:r w:rsidRPr="004262B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Escrito: Avanzado</w:t>
            </w:r>
          </w:p>
        </w:tc>
        <w:tc>
          <w:tcPr>
            <w:tcW w:w="2538" w:type="dxa"/>
          </w:tcPr>
          <w:p w:rsidR="00A602C1" w:rsidRDefault="00A602C1" w:rsidP="00A602C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4262B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4262B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Español:</w:t>
            </w:r>
            <w:r w:rsidRPr="004262B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Natal</w:t>
            </w:r>
          </w:p>
        </w:tc>
      </w:tr>
    </w:tbl>
    <w:p w:rsidR="00A602C1" w:rsidRDefault="001B060A" w:rsidP="00A602C1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75648" behindDoc="1" locked="0" layoutInCell="1" allowOverlap="1" wp14:anchorId="5B4A3ED8" wp14:editId="4A59C7E6">
            <wp:simplePos x="0" y="0"/>
            <wp:positionH relativeFrom="margin">
              <wp:posOffset>170815</wp:posOffset>
            </wp:positionH>
            <wp:positionV relativeFrom="margin">
              <wp:posOffset>7524750</wp:posOffset>
            </wp:positionV>
            <wp:extent cx="428625" cy="428625"/>
            <wp:effectExtent l="0" t="0" r="0" b="0"/>
            <wp:wrapTight wrapText="bothSides">
              <wp:wrapPolygon edited="0">
                <wp:start x="1920" y="960"/>
                <wp:lineTo x="960" y="20160"/>
                <wp:lineTo x="10560" y="20160"/>
                <wp:lineTo x="13440" y="18240"/>
                <wp:lineTo x="20160" y="7680"/>
                <wp:lineTo x="20160" y="960"/>
                <wp:lineTo x="1920" y="960"/>
              </wp:wrapPolygon>
            </wp:wrapTight>
            <wp:docPr id="9" name="Gráfico 9" descr="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rketing.sv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2C1">
        <w:rPr>
          <w:noProof/>
          <w:lang w:eastAsia="es-CL"/>
        </w:rPr>
        <w:t xml:space="preserve"> </w:t>
      </w:r>
    </w:p>
    <w:p w:rsidR="004262B4" w:rsidRPr="00A602C1" w:rsidRDefault="004262B4" w:rsidP="00A602C1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790"/>
      </w:tblGrid>
      <w:tr w:rsidR="004262B4" w:rsidRPr="004262B4" w:rsidTr="00D940B5">
        <w:trPr>
          <w:trHeight w:val="366"/>
        </w:trPr>
        <w:tc>
          <w:tcPr>
            <w:tcW w:w="10790" w:type="dxa"/>
            <w:shd w:val="clear" w:color="auto" w:fill="B4C6E7" w:themeFill="accent1" w:themeFillTint="66"/>
            <w:vAlign w:val="center"/>
          </w:tcPr>
          <w:p w:rsidR="004262B4" w:rsidRPr="004262B4" w:rsidRDefault="004262B4" w:rsidP="00D9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4262B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REFERENCIAS PERSONALES</w:t>
            </w:r>
          </w:p>
        </w:tc>
      </w:tr>
    </w:tbl>
    <w:p w:rsidR="004262B4" w:rsidRPr="004262B4" w:rsidRDefault="00374710" w:rsidP="004262B4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79744" behindDoc="1" locked="0" layoutInCell="1" allowOverlap="1" wp14:anchorId="282570CE" wp14:editId="3F655F29">
            <wp:simplePos x="0" y="0"/>
            <wp:positionH relativeFrom="column">
              <wp:posOffset>215265</wp:posOffset>
            </wp:positionH>
            <wp:positionV relativeFrom="paragraph">
              <wp:posOffset>193040</wp:posOffset>
            </wp:positionV>
            <wp:extent cx="51816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0647" y="21192"/>
                <wp:lineTo x="20647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2B4" w:rsidRPr="004262B4" w:rsidRDefault="004262B4" w:rsidP="001B0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2B4">
        <w:rPr>
          <w:rFonts w:ascii="Times New Roman" w:hAnsi="Times New Roman" w:cs="Times New Roman"/>
          <w:sz w:val="24"/>
          <w:szCs w:val="24"/>
        </w:rPr>
        <w:t xml:space="preserve">Oscar Montoya (Ingeniero en Telecomunicaciones) </w:t>
      </w:r>
      <w:proofErr w:type="spellStart"/>
      <w:r w:rsidRPr="004262B4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4262B4">
        <w:rPr>
          <w:rFonts w:ascii="Times New Roman" w:hAnsi="Times New Roman" w:cs="Times New Roman"/>
          <w:sz w:val="24"/>
          <w:szCs w:val="24"/>
        </w:rPr>
        <w:t>: +56 9 44691236</w:t>
      </w:r>
    </w:p>
    <w:p w:rsidR="000D3999" w:rsidRPr="001B060A" w:rsidRDefault="004262B4" w:rsidP="001B0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2B4">
        <w:rPr>
          <w:rFonts w:ascii="Times New Roman" w:hAnsi="Times New Roman" w:cs="Times New Roman"/>
          <w:sz w:val="24"/>
          <w:szCs w:val="24"/>
        </w:rPr>
        <w:t xml:space="preserve">Claudia Fuentes (Agente Provisional) </w:t>
      </w:r>
      <w:proofErr w:type="spellStart"/>
      <w:r w:rsidRPr="004262B4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4262B4">
        <w:rPr>
          <w:rFonts w:ascii="Times New Roman" w:hAnsi="Times New Roman" w:cs="Times New Roman"/>
          <w:sz w:val="24"/>
          <w:szCs w:val="24"/>
        </w:rPr>
        <w:t>: +56 9 56754008</w:t>
      </w:r>
    </w:p>
    <w:sectPr w:rsidR="000D3999" w:rsidRPr="001B060A" w:rsidSect="00D74F7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73582"/>
    <w:multiLevelType w:val="hybridMultilevel"/>
    <w:tmpl w:val="FF2E0F0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E95FF7"/>
    <w:multiLevelType w:val="hybridMultilevel"/>
    <w:tmpl w:val="85127C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91602"/>
    <w:multiLevelType w:val="hybridMultilevel"/>
    <w:tmpl w:val="7426680E"/>
    <w:lvl w:ilvl="0" w:tplc="35B4B7DE">
      <w:start w:val="201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99"/>
    <w:rsid w:val="000D3999"/>
    <w:rsid w:val="0017718A"/>
    <w:rsid w:val="001B060A"/>
    <w:rsid w:val="001F4240"/>
    <w:rsid w:val="00266B9B"/>
    <w:rsid w:val="00374710"/>
    <w:rsid w:val="003C0B4B"/>
    <w:rsid w:val="003D2A20"/>
    <w:rsid w:val="004262B4"/>
    <w:rsid w:val="00507B99"/>
    <w:rsid w:val="00517849"/>
    <w:rsid w:val="006B7E3C"/>
    <w:rsid w:val="00836A4F"/>
    <w:rsid w:val="009969C6"/>
    <w:rsid w:val="009A7592"/>
    <w:rsid w:val="00A602C1"/>
    <w:rsid w:val="00B45971"/>
    <w:rsid w:val="00CD1CDA"/>
    <w:rsid w:val="00D74F7C"/>
    <w:rsid w:val="00D940B5"/>
    <w:rsid w:val="00E05693"/>
    <w:rsid w:val="00EA7DF8"/>
    <w:rsid w:val="00F1473C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5841A-55BE-4592-A098-85E5F14C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3C0B4B"/>
    <w:pPr>
      <w:keepNext/>
      <w:keepLines/>
      <w:pBdr>
        <w:top w:val="single" w:sz="8" w:space="6" w:color="4472C4" w:themeColor="accent1"/>
        <w:bottom w:val="single" w:sz="8" w:space="6" w:color="4472C4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7D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7D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399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399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969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C0B4B"/>
    <w:rPr>
      <w:rFonts w:asciiTheme="majorHAnsi" w:eastAsiaTheme="majorEastAsia" w:hAnsiTheme="majorHAnsi" w:cstheme="majorBidi"/>
      <w:cap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A7D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A7DF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mailto:majokstillo28@gmail.com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12" Type="http://schemas.openxmlformats.org/officeDocument/2006/relationships/image" Target="media/image5.svg"/><Relationship Id="rId17" Type="http://schemas.openxmlformats.org/officeDocument/2006/relationships/hyperlink" Target="mailto:maria_jose26@hotmail.com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14" Type="http://schemas.openxmlformats.org/officeDocument/2006/relationships/image" Target="media/image3.png"/><Relationship Id="rId9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0.sv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Castillo Pérez</dc:creator>
  <cp:keywords/>
  <dc:description/>
  <cp:lastModifiedBy>MARIA JOSE CASTILLO</cp:lastModifiedBy>
  <cp:revision>9</cp:revision>
  <cp:lastPrinted>2019-04-16T02:35:00Z</cp:lastPrinted>
  <dcterms:created xsi:type="dcterms:W3CDTF">2018-09-14T01:21:00Z</dcterms:created>
  <dcterms:modified xsi:type="dcterms:W3CDTF">2019-06-24T01:19:00Z</dcterms:modified>
</cp:coreProperties>
</file>